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01" w:rsidRPr="00505080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080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080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080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080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080">
        <w:rPr>
          <w:rFonts w:ascii="Times New Roman" w:eastAsia="Times New Roman" w:hAnsi="Times New Roman"/>
          <w:b/>
          <w:sz w:val="28"/>
          <w:szCs w:val="28"/>
          <w:lang w:eastAsia="ru-RU"/>
        </w:rPr>
        <w:t>(двадцять четверта сесія сьомого скликання)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505080" w:rsidRDefault="006B6501" w:rsidP="006B6501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080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ru-RU"/>
        </w:rPr>
        <w:t>РІШЕННЯ</w:t>
      </w:r>
    </w:p>
    <w:p w:rsidR="006B6501" w:rsidRPr="00505080" w:rsidRDefault="00836D38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08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6B6501" w:rsidRPr="0050508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2018 року</w:t>
      </w:r>
      <w:r w:rsidR="00505080" w:rsidRPr="00505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501" w:rsidRPr="0050508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05080" w:rsidRPr="00505080">
        <w:rPr>
          <w:rFonts w:ascii="Times New Roman" w:eastAsia="Times New Roman" w:hAnsi="Times New Roman"/>
          <w:sz w:val="28"/>
          <w:szCs w:val="28"/>
          <w:lang w:eastAsia="ru-RU"/>
        </w:rPr>
        <w:t>480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Pr="00505080" w:rsidRDefault="006B6501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505080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затвердження </w:t>
      </w:r>
      <w:r w:rsidRPr="00505080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2019 р</w:t>
      </w:r>
      <w:bookmarkEnd w:id="0"/>
      <w:r w:rsidRPr="00505080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ік  </w:t>
      </w:r>
    </w:p>
    <w:p w:rsidR="006B6501" w:rsidRPr="00505080" w:rsidRDefault="006B6501" w:rsidP="006B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Законів України «Про освіту», «Про загальну середню освіту», «Про охорону дитинства», «Про державну допомогу сім’ям з дітьми», </w:t>
      </w:r>
      <w:r w:rsidRPr="00505080">
        <w:rPr>
          <w:rFonts w:ascii="Times New Roman" w:eastAsia="Batang" w:hAnsi="Times New Roman"/>
          <w:sz w:val="28"/>
          <w:szCs w:val="28"/>
          <w:lang w:eastAsia="ru-RU"/>
        </w:rPr>
        <w:t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 w:rsidRPr="00505080">
        <w:rPr>
          <w:rFonts w:ascii="Times New Roman" w:hAnsi="Times New Roman"/>
          <w:sz w:val="28"/>
          <w:szCs w:val="28"/>
          <w:lang w:eastAsia="ru-RU"/>
        </w:rPr>
        <w:t xml:space="preserve">, постанов Кабінету Міністрів України від 19.06.2002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</w:t>
      </w:r>
      <w:proofErr w:type="spellStart"/>
      <w:r w:rsidRPr="00505080">
        <w:rPr>
          <w:rFonts w:ascii="Times New Roman" w:hAnsi="Times New Roman"/>
          <w:sz w:val="28"/>
          <w:szCs w:val="28"/>
          <w:lang w:eastAsia="ru-RU"/>
        </w:rPr>
        <w:t>професійно</w:t>
      </w:r>
      <w:proofErr w:type="spellEnd"/>
      <w:r w:rsidRPr="00505080">
        <w:rPr>
          <w:rFonts w:ascii="Times New Roman" w:hAnsi="Times New Roman"/>
          <w:sz w:val="28"/>
          <w:szCs w:val="28"/>
          <w:lang w:eastAsia="ru-RU"/>
        </w:rPr>
        <w:t xml:space="preserve">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 w:rsidRPr="005050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  «Про внесення змін до деяких законодавчих актів України», </w:t>
      </w:r>
      <w:r w:rsidRPr="00505080"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дошкільних, учнів у </w:t>
      </w:r>
      <w:r w:rsidRPr="00505080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загальноосвітніх та професійно-технічних закладах, операції з надання яких </w:t>
      </w:r>
      <w:r w:rsidRPr="00505080">
        <w:rPr>
          <w:rFonts w:ascii="Times New Roman" w:hAnsi="Times New Roman"/>
          <w:sz w:val="28"/>
          <w:szCs w:val="28"/>
          <w:lang w:eastAsia="ru-RU"/>
        </w:rPr>
        <w:t xml:space="preserve">звільняються від обкладення податком на додану вартість» </w:t>
      </w:r>
      <w:r w:rsidRPr="005050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 з метою збереження  здоров’я дітей та забезпечення повноцінного і раціонального харчування учнів</w:t>
      </w:r>
      <w:r w:rsidRPr="0050508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505080">
        <w:rPr>
          <w:rFonts w:ascii="Times New Roman" w:eastAsia="Batang" w:hAnsi="Times New Roman"/>
          <w:sz w:val="28"/>
          <w:szCs w:val="28"/>
          <w:lang w:eastAsia="ru-RU"/>
        </w:rPr>
        <w:t>керуючись п.22 ст.26 Закону України «Про місцеве самоврядування в Україні»</w:t>
      </w:r>
      <w:r w:rsidRPr="00505080">
        <w:rPr>
          <w:rFonts w:ascii="Times New Roman" w:eastAsia="Times New Roman" w:hAnsi="Times New Roman"/>
          <w:sz w:val="28"/>
          <w:szCs w:val="28"/>
          <w:lang w:eastAsia="uk-UA"/>
        </w:rPr>
        <w:t xml:space="preserve">, Менська міська  рада </w:t>
      </w:r>
    </w:p>
    <w:p w:rsidR="006B6501" w:rsidRPr="00505080" w:rsidRDefault="006B6501" w:rsidP="006B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6501" w:rsidRPr="00505080" w:rsidRDefault="006B6501" w:rsidP="006B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05080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6B6501" w:rsidRPr="00505080" w:rsidRDefault="006B6501" w:rsidP="006B650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05080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Програму організації харчування учнів у закладах загальної середньої освіти Менської міської ради на 2019 рік згідно додатку  до даного рішення, що додається </w:t>
      </w:r>
    </w:p>
    <w:p w:rsidR="006B6501" w:rsidRPr="00505080" w:rsidRDefault="006B6501" w:rsidP="006B650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05080">
        <w:rPr>
          <w:rFonts w:ascii="Times New Roman" w:eastAsia="Times New Roman" w:hAnsi="Times New Roman"/>
          <w:sz w:val="28"/>
          <w:szCs w:val="28"/>
          <w:lang w:eastAsia="uk-UA"/>
        </w:rPr>
        <w:t>Відділу освіти Менської міської ради забезпечити організоване виконання заходів Програми.</w:t>
      </w:r>
    </w:p>
    <w:p w:rsidR="006B6501" w:rsidRPr="00505080" w:rsidRDefault="006B6501" w:rsidP="006B650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505080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Pr="00505080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6B6501" w:rsidRPr="00505080" w:rsidRDefault="006B6501" w:rsidP="006B650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B6501" w:rsidRPr="00505080" w:rsidRDefault="006B6501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505080">
        <w:rPr>
          <w:rFonts w:ascii="Times New Roman" w:eastAsia="Batang" w:hAnsi="Times New Roman"/>
          <w:b/>
          <w:sz w:val="28"/>
          <w:szCs w:val="28"/>
          <w:lang w:eastAsia="ru-RU"/>
        </w:rPr>
        <w:t>Міській голова</w:t>
      </w:r>
      <w:r w:rsidRPr="00505080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proofErr w:type="spellStart"/>
      <w:r w:rsidRPr="00505080">
        <w:rPr>
          <w:rFonts w:ascii="Times New Roman" w:eastAsia="Batang" w:hAnsi="Times New Roman"/>
          <w:b/>
          <w:sz w:val="28"/>
          <w:szCs w:val="28"/>
          <w:lang w:eastAsia="ru-RU"/>
        </w:rPr>
        <w:t>А.Г.Примаков</w:t>
      </w:r>
      <w:proofErr w:type="spellEnd"/>
      <w:r w:rsidRPr="00505080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</w:t>
      </w:r>
    </w:p>
    <w:p w:rsidR="006B6501" w:rsidRPr="00505080" w:rsidRDefault="006B6501" w:rsidP="006B6501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505080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Pr="0050508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>Додаток  до рішення 24 сесії Менської міської ради 7 скликання від 22.12.2018 №</w:t>
      </w:r>
      <w:r w:rsidR="00836D38" w:rsidRPr="0050508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4</w:t>
      </w:r>
      <w:r w:rsidR="00505080" w:rsidRPr="0050508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80</w:t>
      </w:r>
      <w:r w:rsidR="00836D38" w:rsidRPr="0050508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50508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505080">
        <w:rPr>
          <w:rFonts w:ascii="Times New Roman" w:hAnsi="Times New Roman"/>
          <w:bCs/>
          <w:iCs/>
          <w:sz w:val="24"/>
          <w:szCs w:val="28"/>
          <w:lang w:eastAsia="ru-RU"/>
        </w:rPr>
        <w:t>Про затвердження Програми організації харчування учнів у закладах загальної середньої освіти Менської міської ради на 2019 рік»</w:t>
      </w:r>
    </w:p>
    <w:p w:rsidR="006B6501" w:rsidRPr="00505080" w:rsidRDefault="006B6501" w:rsidP="006B6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505080" w:rsidRDefault="006B6501" w:rsidP="006B6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lang w:eastAsia="ru-RU"/>
        </w:rPr>
      </w:pPr>
      <w:r w:rsidRPr="00505080">
        <w:rPr>
          <w:rFonts w:ascii="Times New Roman" w:hAnsi="Times New Roman"/>
          <w:b/>
          <w:color w:val="000000"/>
          <w:sz w:val="56"/>
          <w:szCs w:val="56"/>
          <w:lang w:eastAsia="ru-RU"/>
        </w:rPr>
        <w:t xml:space="preserve">Програма 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lang w:eastAsia="ru-RU"/>
        </w:rPr>
      </w:pPr>
      <w:r w:rsidRPr="00505080">
        <w:rPr>
          <w:rFonts w:ascii="Times New Roman" w:hAnsi="Times New Roman"/>
          <w:b/>
          <w:color w:val="000000"/>
          <w:sz w:val="56"/>
          <w:szCs w:val="56"/>
          <w:lang w:eastAsia="ru-RU"/>
        </w:rPr>
        <w:t xml:space="preserve">організації харчування учнів у закладах загальної середньої освіти 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lang w:eastAsia="ru-RU"/>
        </w:rPr>
      </w:pPr>
      <w:r w:rsidRPr="00505080">
        <w:rPr>
          <w:rFonts w:ascii="Times New Roman" w:hAnsi="Times New Roman"/>
          <w:b/>
          <w:color w:val="000000"/>
          <w:sz w:val="56"/>
          <w:szCs w:val="56"/>
          <w:lang w:eastAsia="ru-RU"/>
        </w:rPr>
        <w:t xml:space="preserve">Менської міської ради 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505080">
        <w:rPr>
          <w:rFonts w:ascii="Times New Roman" w:hAnsi="Times New Roman"/>
          <w:b/>
          <w:color w:val="000000"/>
          <w:sz w:val="56"/>
          <w:szCs w:val="56"/>
          <w:lang w:eastAsia="ru-RU"/>
        </w:rPr>
        <w:t>на 2019 рік</w:t>
      </w: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05080">
        <w:rPr>
          <w:rFonts w:ascii="Times New Roman" w:hAnsi="Times New Roman"/>
          <w:sz w:val="28"/>
          <w:szCs w:val="24"/>
          <w:lang w:eastAsia="ru-RU"/>
        </w:rPr>
        <w:t>Мена 2018</w:t>
      </w:r>
    </w:p>
    <w:p w:rsidR="006B6501" w:rsidRPr="00505080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080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505080">
        <w:rPr>
          <w:rFonts w:ascii="Times New Roman" w:hAnsi="Times New Roman"/>
          <w:b/>
          <w:sz w:val="28"/>
          <w:szCs w:val="28"/>
          <w:lang w:eastAsia="ru-RU"/>
        </w:rPr>
        <w:lastRenderedPageBreak/>
        <w:t>І. ПАСПОРТ ПРОГРАМИ</w:t>
      </w:r>
    </w:p>
    <w:p w:rsidR="006B6501" w:rsidRPr="00505080" w:rsidRDefault="006B6501" w:rsidP="006B65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072"/>
        <w:gridCol w:w="5490"/>
      </w:tblGrid>
      <w:tr w:rsidR="006B6501" w:rsidRPr="00505080" w:rsidTr="00247A00">
        <w:trPr>
          <w:jc w:val="center"/>
        </w:trPr>
        <w:tc>
          <w:tcPr>
            <w:tcW w:w="104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72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49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Програма організації харчування учнів у закладах загальної середньої освіти Менської міської ради на 2019 рік</w:t>
            </w:r>
          </w:p>
        </w:tc>
      </w:tr>
      <w:tr w:rsidR="006B6501" w:rsidRPr="00505080" w:rsidTr="00247A00">
        <w:trPr>
          <w:jc w:val="center"/>
        </w:trPr>
        <w:tc>
          <w:tcPr>
            <w:tcW w:w="104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2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49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505080" w:rsidTr="00247A00">
        <w:trPr>
          <w:jc w:val="center"/>
        </w:trPr>
        <w:tc>
          <w:tcPr>
            <w:tcW w:w="104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2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490" w:type="dxa"/>
          </w:tcPr>
          <w:p w:rsidR="006B6501" w:rsidRPr="00505080" w:rsidRDefault="006B6501" w:rsidP="00247A00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Закони України «Про освіту», «Про загальну середню освіту», «Про охорону дитинства», «Про державну допомогу сім’ям з дітьми», </w:t>
            </w:r>
            <w:r w:rsidRPr="0050508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</w:t>
            </w: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 місцеве самоврядування в Україні,</w:t>
            </w:r>
            <w:r w:rsidRPr="0050508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України».</w:t>
            </w: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 Кабінету Міністрів України від 19.06.2002 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</w:t>
            </w:r>
            <w:proofErr w:type="spellStart"/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професійно</w:t>
            </w:r>
            <w:proofErr w:type="spellEnd"/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постанови КМУ №16 від 18.01.2016 р. «Про внесення змін до Порядку надання послуг з харчування дітей у дошкільних, учнів у </w:t>
            </w:r>
            <w:r w:rsidRPr="0050508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звільняються від обкладення податком на додану вартість», наказ Міністерства охорони здоров’я України, Міністерства освіти і науки України від 01.06.2005 № 242/329 «Про затвердження порядку організації харчування дітей у навчальних та оздоровчих закладах»</w:t>
            </w:r>
          </w:p>
        </w:tc>
      </w:tr>
      <w:tr w:rsidR="006B6501" w:rsidRPr="00505080" w:rsidTr="00247A00">
        <w:trPr>
          <w:jc w:val="center"/>
        </w:trPr>
        <w:tc>
          <w:tcPr>
            <w:tcW w:w="104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2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490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505080" w:rsidTr="00247A00">
        <w:trPr>
          <w:jc w:val="center"/>
        </w:trPr>
        <w:tc>
          <w:tcPr>
            <w:tcW w:w="104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2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490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505080" w:rsidTr="00247A00">
        <w:trPr>
          <w:trHeight w:val="842"/>
          <w:jc w:val="center"/>
        </w:trPr>
        <w:tc>
          <w:tcPr>
            <w:tcW w:w="104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72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490" w:type="dxa"/>
            <w:vAlign w:val="bottom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освіти, заклади загальної середньої освіти Менської міської ради, фінансове управління Менської міської ради  </w:t>
            </w:r>
          </w:p>
        </w:tc>
      </w:tr>
      <w:tr w:rsidR="006B6501" w:rsidRPr="00505080" w:rsidTr="00247A00">
        <w:trPr>
          <w:trHeight w:val="842"/>
          <w:jc w:val="center"/>
        </w:trPr>
        <w:tc>
          <w:tcPr>
            <w:tcW w:w="104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072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490" w:type="dxa"/>
            <w:vAlign w:val="bottom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6B6501" w:rsidRPr="00505080" w:rsidTr="00247A00">
        <w:trPr>
          <w:jc w:val="center"/>
        </w:trPr>
        <w:tc>
          <w:tcPr>
            <w:tcW w:w="104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72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490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2019 рік</w:t>
            </w:r>
          </w:p>
        </w:tc>
      </w:tr>
      <w:tr w:rsidR="006B6501" w:rsidRPr="00505080" w:rsidTr="00247A00">
        <w:trPr>
          <w:jc w:val="center"/>
        </w:trPr>
        <w:tc>
          <w:tcPr>
            <w:tcW w:w="1040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72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програми, всього:</w:t>
            </w:r>
          </w:p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5490" w:type="dxa"/>
            <w:vAlign w:val="center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1,741,920 грн.</w:t>
            </w:r>
          </w:p>
        </w:tc>
      </w:tr>
      <w:tr w:rsidR="006B6501" w:rsidRPr="00505080" w:rsidTr="00247A00">
        <w:trPr>
          <w:jc w:val="center"/>
        </w:trPr>
        <w:tc>
          <w:tcPr>
            <w:tcW w:w="1040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072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бюджету Менської ОТГ</w:t>
            </w:r>
          </w:p>
        </w:tc>
        <w:tc>
          <w:tcPr>
            <w:tcW w:w="5490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1,500,000 грн.</w:t>
            </w:r>
          </w:p>
        </w:tc>
      </w:tr>
      <w:tr w:rsidR="006B6501" w:rsidRPr="00505080" w:rsidTr="00247A00">
        <w:trPr>
          <w:jc w:val="center"/>
        </w:trPr>
        <w:tc>
          <w:tcPr>
            <w:tcW w:w="1040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072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</w:p>
        </w:tc>
        <w:tc>
          <w:tcPr>
            <w:tcW w:w="5490" w:type="dxa"/>
          </w:tcPr>
          <w:p w:rsidR="006B6501" w:rsidRPr="00505080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50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241,920 грн.</w:t>
            </w:r>
          </w:p>
        </w:tc>
      </w:tr>
    </w:tbl>
    <w:p w:rsidR="006B6501" w:rsidRPr="00505080" w:rsidRDefault="006B6501" w:rsidP="006B6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501" w:rsidRPr="00505080" w:rsidRDefault="006B6501" w:rsidP="006B6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5080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36D38" w:rsidRPr="00505080" w:rsidRDefault="00836D38" w:rsidP="00247A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top"/>
      <w:r w:rsidRPr="0050508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ІІ. Загальні положення</w:t>
      </w:r>
    </w:p>
    <w:p w:rsidR="00836D38" w:rsidRPr="00505080" w:rsidRDefault="00836D38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shd w:val="clear" w:color="auto" w:fill="FFFFFF"/>
        </w:rPr>
        <w:t>Питання організації харчування учнів є не менш важливим з поміж освітянських питань, які щоденно доводиться вирішувати.</w:t>
      </w:r>
      <w:r w:rsidRPr="00505080">
        <w:rPr>
          <w:rFonts w:ascii="Tahoma" w:hAnsi="Tahoma" w:cs="Tahoma"/>
          <w:color w:val="493E24"/>
          <w:sz w:val="20"/>
          <w:szCs w:val="20"/>
          <w:shd w:val="clear" w:color="auto" w:fill="FFFFFF"/>
        </w:rPr>
        <w:t xml:space="preserve"> </w:t>
      </w:r>
      <w:r w:rsidRPr="00505080">
        <w:rPr>
          <w:rFonts w:ascii="Times New Roman" w:hAnsi="Times New Roman"/>
          <w:sz w:val="28"/>
          <w:szCs w:val="28"/>
          <w:shd w:val="clear" w:color="auto" w:fill="FFFFFF"/>
        </w:rPr>
        <w:t>Організоване шкільне харчування регламентується санітарними правилами і нормами, і тому значною мірою задовольняє принципам раціонального харчування. Організація раціонального харчування школярів може дозволити досягти наступних основних цілей: зростання навчального потенціалу дітей та підлітків; поліпшення стану здоров'я школярів, зменшення випадків ожиріння, дистрофії та інших захворювань, пов'язаних з харчуванням, а в перспективі - поліпшення репродуктивного здоров'я; зниження ризику розвитку серцево-судинних, ендокринних, шлунково-кишкових захворювань, період навчання в школі і протягом подальшої життя; поліпшення успішності школярів; підвищення їх загального культурного рівня.</w:t>
      </w:r>
      <w:r w:rsidRPr="00505080">
        <w:rPr>
          <w:rFonts w:ascii="Times New Roman" w:hAnsi="Times New Roman"/>
          <w:sz w:val="28"/>
          <w:szCs w:val="28"/>
          <w:lang w:eastAsia="ru-RU"/>
        </w:rPr>
        <w:t xml:space="preserve"> Організація харчування учнів в закладах загальної середньої освіти здійснюється за місцем навчання відповідно до Законів України «Про освіту», «Про загальну середню освіту», «Про охорону дитинства», «Про місцеве самоврядування в Україні», «Про державну допомогу сім’ям з дітьми» та інших нормативно-правових актів</w:t>
      </w:r>
      <w:r w:rsidRPr="005050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36D38" w:rsidRPr="00505080" w:rsidRDefault="00836D38" w:rsidP="00247A00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b/>
          <w:color w:val="000000"/>
          <w:sz w:val="28"/>
          <w:szCs w:val="28"/>
          <w:lang w:eastAsia="ru-RU"/>
        </w:rPr>
        <w:t>ІІІ. Мета Програми</w:t>
      </w:r>
    </w:p>
    <w:p w:rsidR="00836D38" w:rsidRPr="00505080" w:rsidRDefault="00836D38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якісним харчуванням.</w:t>
      </w:r>
    </w:p>
    <w:p w:rsidR="00836D38" w:rsidRPr="00505080" w:rsidRDefault="00836D38" w:rsidP="00247A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b/>
          <w:color w:val="000000"/>
          <w:sz w:val="28"/>
          <w:szCs w:val="28"/>
          <w:lang w:eastAsia="ru-RU"/>
        </w:rPr>
        <w:t>ІV. Завдання Програми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створення єдиної системи  харчування;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 xml:space="preserve">удосконалення управління системою організації харчування, оптимізації витрат на її функціонування;  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створення умов для  харчування  учнів;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505080">
        <w:rPr>
          <w:rFonts w:ascii="Times New Roman" w:eastAsia="Batang" w:hAnsi="Times New Roman"/>
          <w:sz w:val="28"/>
          <w:szCs w:val="28"/>
          <w:lang w:eastAsia="ru-RU"/>
        </w:rPr>
        <w:t xml:space="preserve"> охоплення гарячим харчуванням учнів закладів загальної середньої освіти;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забезпечення безкоштовним гарячим харчуванням дітей пільгових категорій</w:t>
      </w:r>
      <w:r w:rsidRPr="00505080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 дітей учасників бойових дій (АТО, ООС), дітей, батьки яких загинули під час виконання службових обов'язків в зоні проведення антитерористичної операції та зоні проведення операції об’єднаних сил, дітей з особливими освітніми потребами, які навчаються в спеціальних і інклюзивних класах, дітей з інвалідністю, дітей постраждалих внаслідок аварії на ЧАЕС,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 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забезпечення гарячим харчуванням, з оплатою у розмірі 50% від вартості харчування в день, дітей з багатодітних сімей, що відвідують заклади загальної середньої освіти Менської міської ради. </w:t>
      </w:r>
    </w:p>
    <w:p w:rsidR="00836D38" w:rsidRPr="00505080" w:rsidRDefault="00836D38" w:rsidP="0024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080">
        <w:rPr>
          <w:rFonts w:ascii="Times New Roman" w:hAnsi="Times New Roman"/>
          <w:b/>
          <w:sz w:val="28"/>
          <w:szCs w:val="28"/>
          <w:lang w:eastAsia="ru-RU"/>
        </w:rPr>
        <w:t xml:space="preserve">V. Реалізація Програми </w:t>
      </w:r>
    </w:p>
    <w:p w:rsidR="00836D38" w:rsidRPr="00505080" w:rsidRDefault="00836D38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lastRenderedPageBreak/>
        <w:t>Реалізація Програми дасть змогу: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забезпечити безкоштовним харчуванням учнів 1-4-х класів;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 xml:space="preserve">збільшити кількість учнів, які охоплені гарячим харчуванням; 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забезпечити якісним харчуванням учнів пільгових категорій;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</w:rPr>
        <w:t>надати збалансоване харчування відповідно до віку і стану здоров`я дітей, урізноманітнити раціон харчування;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поліпшити контроль за якістю сировини й готової продукції;</w:t>
      </w:r>
    </w:p>
    <w:p w:rsidR="00836D38" w:rsidRPr="00505080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забезпечити раціональне та ефективне використання бюджетних коштів.</w:t>
      </w:r>
    </w:p>
    <w:p w:rsidR="00836D38" w:rsidRPr="00505080" w:rsidRDefault="00836D38" w:rsidP="00247A0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D38" w:rsidRPr="00505080" w:rsidRDefault="00836D38" w:rsidP="00247A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b/>
          <w:color w:val="000000"/>
          <w:sz w:val="28"/>
          <w:szCs w:val="28"/>
          <w:lang w:eastAsia="ru-RU"/>
        </w:rPr>
        <w:t>VІ. Фінансування Програми</w:t>
      </w:r>
    </w:p>
    <w:p w:rsidR="00836D38" w:rsidRPr="00505080" w:rsidRDefault="00836D38" w:rsidP="00247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>1. Кошти бюджету Менської ОТГ для харчування:</w:t>
      </w:r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05080">
        <w:rPr>
          <w:rFonts w:ascii="Times New Roman" w:hAnsi="Times New Roman"/>
          <w:b/>
          <w:sz w:val="28"/>
          <w:szCs w:val="28"/>
          <w:lang w:eastAsia="ru-RU"/>
        </w:rPr>
        <w:t>1,500,000 грн.</w:t>
      </w:r>
    </w:p>
    <w:p w:rsidR="00836D38" w:rsidRPr="00505080" w:rsidRDefault="00836D38" w:rsidP="00836D3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>безкоштовне харчування учнів 1-4 класів;</w:t>
      </w:r>
    </w:p>
    <w:p w:rsidR="00836D38" w:rsidRPr="00505080" w:rsidRDefault="00836D38" w:rsidP="00836D3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безкоштовне харчування учнів 1-11 </w:t>
      </w:r>
      <w:proofErr w:type="spellStart"/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>. пільгових категорій 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 дітей учасників бойових дій (АТО, ООС), дітей, батьки яких загинули під час виконання службових обов'язків в зоні проведення антитерористичної операції та зоні проведення операції об’єднаних сил, дітей з особливими освітніми потребами, які навчаються в спеціальних і інклюзивних класах, дітей з інвалідністю, дітей постраждалих внаслідок аварії на ЧАЕС та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</w:r>
    </w:p>
    <w:p w:rsidR="00836D38" w:rsidRPr="00505080" w:rsidRDefault="00836D38" w:rsidP="00836D3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sz w:val="28"/>
          <w:szCs w:val="28"/>
          <w:lang w:eastAsia="ru-RU"/>
        </w:rPr>
        <w:t>оплата в розмірі 50% від вартості харчування в день дітей закладів загальної середньої освіти з багатодітних сімей.</w:t>
      </w:r>
    </w:p>
    <w:p w:rsidR="00836D38" w:rsidRPr="00505080" w:rsidRDefault="00836D38" w:rsidP="00836D3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>2. Кошти спеціального фонду</w:t>
      </w:r>
      <w:r w:rsidRPr="0050508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05080">
        <w:rPr>
          <w:rFonts w:ascii="Times New Roman" w:hAnsi="Times New Roman"/>
          <w:b/>
          <w:sz w:val="28"/>
          <w:szCs w:val="28"/>
          <w:lang w:eastAsia="ru-RU"/>
        </w:rPr>
        <w:tab/>
        <w:t>241,920 грн.</w:t>
      </w:r>
    </w:p>
    <w:p w:rsidR="00836D38" w:rsidRPr="00505080" w:rsidRDefault="00836D38" w:rsidP="00247A00">
      <w:pPr>
        <w:spacing w:after="0" w:line="240" w:lineRule="auto"/>
        <w:ind w:left="38" w:firstLine="6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color w:val="000000"/>
          <w:sz w:val="28"/>
          <w:szCs w:val="28"/>
          <w:lang w:eastAsia="ru-RU"/>
        </w:rPr>
        <w:t>Фінансування програми здійснюється за рахунок коштів бюджету Менської ОТГ та інших джерел не заборонених законодавством. При цьому обсяг коштів формування бюджету з урахуванням його фінансових можливостей та може змінюватися в процесі виконання бюджету при внесенні змін до нього.</w:t>
      </w:r>
    </w:p>
    <w:p w:rsidR="00836D38" w:rsidRPr="00505080" w:rsidRDefault="00836D38" w:rsidP="00247A0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VІІ. </w:t>
      </w:r>
      <w:r w:rsidRPr="00505080">
        <w:rPr>
          <w:rFonts w:ascii="Times New Roman" w:hAnsi="Times New Roman"/>
          <w:b/>
          <w:sz w:val="28"/>
          <w:szCs w:val="28"/>
          <w:lang w:eastAsia="ru-RU"/>
        </w:rPr>
        <w:t>Очікуванні результати від реалізації Програми</w:t>
      </w:r>
    </w:p>
    <w:p w:rsidR="00836D38" w:rsidRPr="00505080" w:rsidRDefault="00836D38" w:rsidP="00247A00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05080">
        <w:rPr>
          <w:rFonts w:ascii="Times New Roman" w:hAnsi="Times New Roman"/>
          <w:sz w:val="28"/>
          <w:szCs w:val="28"/>
          <w:lang w:val="uk-UA"/>
        </w:rPr>
        <w:t>Реалізація основних завдань Програми забезпечить:</w:t>
      </w:r>
    </w:p>
    <w:p w:rsidR="00836D38" w:rsidRPr="00505080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5080">
        <w:rPr>
          <w:rFonts w:ascii="Times New Roman" w:hAnsi="Times New Roman"/>
          <w:sz w:val="28"/>
          <w:szCs w:val="28"/>
          <w:lang w:val="uk-UA"/>
        </w:rPr>
        <w:t xml:space="preserve">створення умов, що сприяють зміцненню здоров`я школярів, їх гармонійному розвитку;  </w:t>
      </w:r>
    </w:p>
    <w:p w:rsidR="00836D38" w:rsidRPr="00505080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505080">
        <w:rPr>
          <w:rFonts w:ascii="Times New Roman" w:hAnsi="Times New Roman"/>
          <w:sz w:val="28"/>
          <w:szCs w:val="28"/>
          <w:lang w:val="uk-UA"/>
        </w:rPr>
        <w:t>якісне та збалансоване харчування школярів;</w:t>
      </w:r>
    </w:p>
    <w:p w:rsidR="00836D38" w:rsidRPr="00505080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5080">
        <w:rPr>
          <w:rFonts w:ascii="Times New Roman" w:hAnsi="Times New Roman"/>
          <w:sz w:val="28"/>
          <w:szCs w:val="28"/>
          <w:lang w:val="uk-UA"/>
        </w:rPr>
        <w:t xml:space="preserve">забезпечення безкоштовним харчуванням учнів 1-4 класів та учнів 1-11 класів пільгових категорій відповідно до чинного законодавства; </w:t>
      </w:r>
    </w:p>
    <w:p w:rsidR="00836D38" w:rsidRPr="00505080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505080">
        <w:rPr>
          <w:rFonts w:ascii="Times New Roman" w:hAnsi="Times New Roman"/>
          <w:sz w:val="28"/>
          <w:szCs w:val="28"/>
          <w:lang w:val="uk-UA"/>
        </w:rPr>
        <w:t>формування навичок правильного та здорового харчування;</w:t>
      </w:r>
    </w:p>
    <w:p w:rsidR="00836D38" w:rsidRPr="00505080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5080">
        <w:rPr>
          <w:rFonts w:ascii="Times New Roman" w:hAnsi="Times New Roman"/>
          <w:sz w:val="28"/>
          <w:szCs w:val="28"/>
          <w:lang w:val="uk-UA"/>
        </w:rPr>
        <w:t>змінення підходу до організації харчування через створення гнучкої системи харчування;</w:t>
      </w:r>
    </w:p>
    <w:p w:rsidR="00836D38" w:rsidRPr="00505080" w:rsidRDefault="00836D38" w:rsidP="00247A00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VІІІ. </w:t>
      </w:r>
      <w:r w:rsidRPr="0050508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Управління та контроль за ходом виконання Програми</w:t>
      </w:r>
    </w:p>
    <w:p w:rsidR="00836D38" w:rsidRPr="00505080" w:rsidRDefault="00836D38" w:rsidP="00247A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08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Головним виконавцем Програми є відділ освіти Менської міської ради. Контроль за її виконанням здійснює виконавчий комітет міської ради.</w:t>
      </w:r>
    </w:p>
    <w:bookmarkEnd w:id="1"/>
    <w:p w:rsidR="00836D38" w:rsidRPr="00505080" w:rsidRDefault="00836D38" w:rsidP="00247A0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501" w:rsidRPr="00505080" w:rsidRDefault="006B6501" w:rsidP="006B6501">
      <w:pPr>
        <w:pStyle w:val="a6"/>
        <w:ind w:left="0"/>
        <w:jc w:val="center"/>
        <w:rPr>
          <w:b/>
          <w:szCs w:val="28"/>
        </w:rPr>
      </w:pPr>
      <w:r w:rsidRPr="00505080">
        <w:rPr>
          <w:b/>
          <w:szCs w:val="28"/>
        </w:rPr>
        <w:t>III. Заходи Програми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842"/>
        <w:gridCol w:w="142"/>
        <w:gridCol w:w="2552"/>
        <w:gridCol w:w="1417"/>
      </w:tblGrid>
      <w:tr w:rsidR="006B6501" w:rsidRPr="00505080" w:rsidTr="00247A00">
        <w:tc>
          <w:tcPr>
            <w:tcW w:w="709" w:type="dxa"/>
            <w:vAlign w:val="center"/>
          </w:tcPr>
          <w:p w:rsidR="006B6501" w:rsidRPr="00505080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B6501" w:rsidRPr="00505080" w:rsidRDefault="006B6501" w:rsidP="00247A00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6" w:type="dxa"/>
            <w:vAlign w:val="center"/>
          </w:tcPr>
          <w:p w:rsidR="006B6501" w:rsidRPr="00505080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984" w:type="dxa"/>
            <w:gridSpan w:val="2"/>
            <w:vAlign w:val="center"/>
          </w:tcPr>
          <w:p w:rsidR="006B6501" w:rsidRPr="00505080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2552" w:type="dxa"/>
            <w:vAlign w:val="center"/>
          </w:tcPr>
          <w:p w:rsidR="006B6501" w:rsidRPr="00505080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Align w:val="center"/>
          </w:tcPr>
          <w:p w:rsidR="006B6501" w:rsidRPr="00505080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B6501" w:rsidRPr="00505080" w:rsidRDefault="006B6501" w:rsidP="00247A00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6B6501" w:rsidRPr="00505080" w:rsidTr="00247A00">
        <w:trPr>
          <w:cantSplit/>
          <w:trHeight w:val="461"/>
        </w:trPr>
        <w:tc>
          <w:tcPr>
            <w:tcW w:w="10348" w:type="dxa"/>
            <w:gridSpan w:val="6"/>
          </w:tcPr>
          <w:p w:rsidR="006B6501" w:rsidRPr="00505080" w:rsidRDefault="006B6501" w:rsidP="0024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1.Організаційно – методичне забезпечення</w:t>
            </w:r>
          </w:p>
        </w:tc>
      </w:tr>
      <w:tr w:rsidR="006B6501" w:rsidRPr="00505080" w:rsidTr="00247A00">
        <w:trPr>
          <w:trHeight w:val="1404"/>
        </w:trPr>
        <w:tc>
          <w:tcPr>
            <w:tcW w:w="709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3686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Оформлення  інформаційних куточків для учнів та батьків щодо харчування дітей</w:t>
            </w:r>
          </w:p>
        </w:tc>
        <w:tc>
          <w:tcPr>
            <w:tcW w:w="198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Відділ освіти Менської міської ради, заклади загальної середньої освіти         </w:t>
            </w:r>
          </w:p>
        </w:tc>
        <w:tc>
          <w:tcPr>
            <w:tcW w:w="1417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2019</w:t>
            </w:r>
          </w:p>
        </w:tc>
      </w:tr>
      <w:tr w:rsidR="006B6501" w:rsidRPr="00505080" w:rsidTr="00247A00">
        <w:trPr>
          <w:trHeight w:val="1075"/>
        </w:trPr>
        <w:tc>
          <w:tcPr>
            <w:tcW w:w="709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3686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Складання та оновлення бази даних дітей, які потребують безкоштовного харчування</w:t>
            </w:r>
          </w:p>
        </w:tc>
        <w:tc>
          <w:tcPr>
            <w:tcW w:w="198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Відділ освіти Менської міської ради, заклади загальної середньої освіти </w:t>
            </w:r>
          </w:p>
        </w:tc>
        <w:tc>
          <w:tcPr>
            <w:tcW w:w="1417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2019</w:t>
            </w:r>
          </w:p>
        </w:tc>
      </w:tr>
      <w:tr w:rsidR="006B6501" w:rsidRPr="00505080" w:rsidTr="00247A00">
        <w:trPr>
          <w:trHeight w:val="279"/>
        </w:trPr>
        <w:tc>
          <w:tcPr>
            <w:tcW w:w="709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3686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Організація та проведення нарад  для працівників харчоблоків </w:t>
            </w:r>
          </w:p>
        </w:tc>
        <w:tc>
          <w:tcPr>
            <w:tcW w:w="198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Відділ освіти Менської міської ради</w:t>
            </w:r>
          </w:p>
        </w:tc>
        <w:tc>
          <w:tcPr>
            <w:tcW w:w="1417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2019 </w:t>
            </w:r>
          </w:p>
        </w:tc>
      </w:tr>
      <w:tr w:rsidR="006B6501" w:rsidRPr="00505080" w:rsidTr="00247A00">
        <w:trPr>
          <w:cantSplit/>
          <w:trHeight w:val="317"/>
        </w:trPr>
        <w:tc>
          <w:tcPr>
            <w:tcW w:w="10348" w:type="dxa"/>
            <w:gridSpan w:val="6"/>
          </w:tcPr>
          <w:p w:rsidR="006B6501" w:rsidRPr="00505080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Організація харчування у закладах загальної середньої освіти Менської міської ради</w:t>
            </w:r>
          </w:p>
        </w:tc>
      </w:tr>
      <w:tr w:rsidR="006B6501" w:rsidRPr="00505080" w:rsidTr="00247A00">
        <w:trPr>
          <w:trHeight w:val="1302"/>
        </w:trPr>
        <w:tc>
          <w:tcPr>
            <w:tcW w:w="709" w:type="dxa"/>
          </w:tcPr>
          <w:p w:rsidR="006B6501" w:rsidRPr="00505080" w:rsidRDefault="006B6501" w:rsidP="00247A00">
            <w:pPr>
              <w:jc w:val="center"/>
              <w:rPr>
                <w:rFonts w:ascii="Times New Roman" w:hAnsi="Times New Roman"/>
                <w:bCs/>
              </w:rPr>
            </w:pPr>
            <w:r w:rsidRPr="00505080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3686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color w:val="000000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Забезпечення безкоштовним харчуванням учнів 1-4 класів закладів загальної середньої освіти: дітей-сиріт; </w:t>
            </w:r>
            <w:r w:rsidRPr="00505080">
              <w:rPr>
                <w:rFonts w:ascii="Times New Roman" w:hAnsi="Times New Roman"/>
                <w:color w:val="000000"/>
                <w:lang w:val="uk-UA"/>
              </w:rPr>
              <w:t>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 дітей учасників бойових дій (АТО, ООС), дітей, батьки яких загинули під час виконання службових обов'язків в зоні проведення АТО та зоні проведення ООС, дітей з особливими освітніми потребами, які навчаються в спеціальних і інклюзивних класах, дітей з інвалідністю, дітей постраждалих внаслідок аварії на ЧАЕС та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      </w:r>
          </w:p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color w:val="000000"/>
                <w:lang w:val="uk-UA"/>
              </w:rPr>
              <w:t>Оплата 50% від вартості харчування в день учнів закладів загальної середньої освіти з багатодітних сімей.</w:t>
            </w:r>
          </w:p>
        </w:tc>
        <w:tc>
          <w:tcPr>
            <w:tcW w:w="184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Бюджет Менської ОТГ</w:t>
            </w:r>
          </w:p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Відділ освіти Менської міської ради</w:t>
            </w:r>
          </w:p>
        </w:tc>
        <w:tc>
          <w:tcPr>
            <w:tcW w:w="1417" w:type="dxa"/>
          </w:tcPr>
          <w:p w:rsidR="006B6501" w:rsidRPr="00505080" w:rsidRDefault="006B6501" w:rsidP="00836D38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2019</w:t>
            </w:r>
          </w:p>
        </w:tc>
      </w:tr>
      <w:tr w:rsidR="006B6501" w:rsidRPr="00505080" w:rsidTr="00247A00">
        <w:trPr>
          <w:trHeight w:val="889"/>
        </w:trPr>
        <w:tc>
          <w:tcPr>
            <w:tcW w:w="709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lastRenderedPageBreak/>
              <w:t>2.2.</w:t>
            </w:r>
          </w:p>
        </w:tc>
        <w:tc>
          <w:tcPr>
            <w:tcW w:w="3686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Організація раціонального  харчування з урахуванням віку і стану здоров'я учнів 5-11 класів </w:t>
            </w:r>
          </w:p>
        </w:tc>
        <w:tc>
          <w:tcPr>
            <w:tcW w:w="184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69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Відділ освіти Менської міської ради</w:t>
            </w:r>
          </w:p>
        </w:tc>
        <w:tc>
          <w:tcPr>
            <w:tcW w:w="1417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2019</w:t>
            </w:r>
          </w:p>
        </w:tc>
      </w:tr>
      <w:tr w:rsidR="006B6501" w:rsidRPr="00505080" w:rsidTr="00247A00">
        <w:trPr>
          <w:trHeight w:val="1254"/>
        </w:trPr>
        <w:tc>
          <w:tcPr>
            <w:tcW w:w="709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2.7</w:t>
            </w:r>
          </w:p>
        </w:tc>
        <w:tc>
          <w:tcPr>
            <w:tcW w:w="3686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Дотримання санітарно-гігієнічних норм щодо організації харчування, оптимального режиму роботи </w:t>
            </w:r>
            <w:proofErr w:type="spellStart"/>
            <w:r w:rsidRPr="00505080">
              <w:rPr>
                <w:rFonts w:ascii="Times New Roman" w:hAnsi="Times New Roman"/>
                <w:lang w:val="uk-UA"/>
              </w:rPr>
              <w:t>їдалень</w:t>
            </w:r>
            <w:proofErr w:type="spellEnd"/>
            <w:r w:rsidRPr="0050508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69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Відділ освіти Менської міської ради, заклади загальної середньої освіти</w:t>
            </w:r>
          </w:p>
        </w:tc>
        <w:tc>
          <w:tcPr>
            <w:tcW w:w="1417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2019</w:t>
            </w:r>
          </w:p>
        </w:tc>
      </w:tr>
      <w:tr w:rsidR="006B6501" w:rsidRPr="00505080" w:rsidTr="00247A00">
        <w:trPr>
          <w:cantSplit/>
          <w:trHeight w:val="320"/>
        </w:trPr>
        <w:tc>
          <w:tcPr>
            <w:tcW w:w="10348" w:type="dxa"/>
            <w:gridSpan w:val="6"/>
          </w:tcPr>
          <w:p w:rsidR="006B6501" w:rsidRPr="00505080" w:rsidRDefault="006B6501" w:rsidP="0024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0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Підвищення якості харчування учнів</w:t>
            </w:r>
          </w:p>
        </w:tc>
      </w:tr>
      <w:tr w:rsidR="006B6501" w:rsidRPr="00505080" w:rsidTr="00247A00">
        <w:trPr>
          <w:trHeight w:val="1447"/>
        </w:trPr>
        <w:tc>
          <w:tcPr>
            <w:tcW w:w="709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3686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Розширення асортименту страв, буфетної продукції</w:t>
            </w:r>
          </w:p>
        </w:tc>
        <w:tc>
          <w:tcPr>
            <w:tcW w:w="198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Відділ освіти Менської міської ради, заклади загальної середньої освіти</w:t>
            </w:r>
          </w:p>
        </w:tc>
        <w:tc>
          <w:tcPr>
            <w:tcW w:w="1417" w:type="dxa"/>
          </w:tcPr>
          <w:p w:rsidR="006B6501" w:rsidRPr="00505080" w:rsidRDefault="006B6501" w:rsidP="0050508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 2019</w:t>
            </w:r>
            <w:bookmarkStart w:id="2" w:name="_GoBack"/>
            <w:bookmarkEnd w:id="2"/>
          </w:p>
        </w:tc>
      </w:tr>
      <w:tr w:rsidR="006B6501" w:rsidRPr="00505080" w:rsidTr="00247A00">
        <w:trPr>
          <w:trHeight w:val="1146"/>
        </w:trPr>
        <w:tc>
          <w:tcPr>
            <w:tcW w:w="709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3686" w:type="dxa"/>
          </w:tcPr>
          <w:p w:rsidR="006B6501" w:rsidRPr="00505080" w:rsidRDefault="006B6501" w:rsidP="0050508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Розробка перспективного меню з використанням норм відповідно до чинного законодавства </w:t>
            </w:r>
          </w:p>
        </w:tc>
        <w:tc>
          <w:tcPr>
            <w:tcW w:w="198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Відділ освіти Менської міської ради, заклади загальної середньої освіти</w:t>
            </w:r>
          </w:p>
        </w:tc>
        <w:tc>
          <w:tcPr>
            <w:tcW w:w="1417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 2019</w:t>
            </w:r>
          </w:p>
        </w:tc>
      </w:tr>
      <w:tr w:rsidR="006B6501" w:rsidRPr="00505080" w:rsidTr="00247A00">
        <w:trPr>
          <w:trHeight w:val="1298"/>
        </w:trPr>
        <w:tc>
          <w:tcPr>
            <w:tcW w:w="709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3686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 xml:space="preserve">Контроль за якістю та безпекою, дотриманням термінів, умов зберігання та реалізації продуктів, за поставкою продуктів харчування </w:t>
            </w:r>
          </w:p>
        </w:tc>
        <w:tc>
          <w:tcPr>
            <w:tcW w:w="1984" w:type="dxa"/>
            <w:gridSpan w:val="2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Відділ освіти Менської міської ради, заклади загальної середньої освіти</w:t>
            </w:r>
          </w:p>
        </w:tc>
        <w:tc>
          <w:tcPr>
            <w:tcW w:w="1417" w:type="dxa"/>
          </w:tcPr>
          <w:p w:rsidR="006B6501" w:rsidRPr="00505080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505080">
              <w:rPr>
                <w:rFonts w:ascii="Times New Roman" w:hAnsi="Times New Roman"/>
                <w:lang w:val="uk-UA"/>
              </w:rPr>
              <w:t>2019</w:t>
            </w:r>
          </w:p>
        </w:tc>
      </w:tr>
    </w:tbl>
    <w:p w:rsidR="00304A64" w:rsidRPr="00505080" w:rsidRDefault="00304A64" w:rsidP="00836D38"/>
    <w:sectPr w:rsidR="00304A64" w:rsidRPr="00505080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501"/>
    <w:rsid w:val="00304A64"/>
    <w:rsid w:val="00505080"/>
    <w:rsid w:val="006B6501"/>
    <w:rsid w:val="008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D40E"/>
  <w15:docId w15:val="{C654A36F-F744-45A9-AE87-2B9A67D5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8344</Words>
  <Characters>4757</Characters>
  <Application>Microsoft Office Word</Application>
  <DocSecurity>0</DocSecurity>
  <Lines>39</Lines>
  <Paragraphs>26</Paragraphs>
  <ScaleCrop>false</ScaleCrop>
  <Company>Microsoft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Iurii Stalnychenko</cp:lastModifiedBy>
  <cp:revision>3</cp:revision>
  <dcterms:created xsi:type="dcterms:W3CDTF">2018-12-07T07:33:00Z</dcterms:created>
  <dcterms:modified xsi:type="dcterms:W3CDTF">2018-12-19T16:06:00Z</dcterms:modified>
</cp:coreProperties>
</file>